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7/4/22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Backlog meeting and scraper work. Query work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scraper work and query work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difficult to estimate how much time it takes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 injection research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SQL injection prevention techniques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information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Tried implementing some new features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Reasearch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BERTopic research paper and implemented it in a jupyter notebook for the first 2000 documents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BERTopic to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other possible vulnerabilities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Mock sql injection attack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information button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toi finnish info button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out bugs with dark mode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dark mode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